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41ABB" w14:textId="77777777" w:rsidR="005554BB" w:rsidRDefault="00462C1A" w:rsidP="00C44C62">
      <w:pPr>
        <w:spacing w:after="0"/>
        <w:jc w:val="center"/>
      </w:pPr>
      <w:r>
        <w:t>Obrazac 17.</w:t>
      </w:r>
    </w:p>
    <w:p w14:paraId="78FD6F23" w14:textId="77777777" w:rsidR="000D4513" w:rsidRDefault="000D4513" w:rsidP="008E6A86">
      <w:pPr>
        <w:spacing w:after="0"/>
        <w:rPr>
          <w:b/>
        </w:rPr>
      </w:pPr>
    </w:p>
    <w:p w14:paraId="0B5540A6" w14:textId="39CC9859" w:rsidR="008E6A86" w:rsidRPr="00CF292B" w:rsidRDefault="008E6A86" w:rsidP="008E6A86">
      <w:pPr>
        <w:spacing w:after="0"/>
        <w:rPr>
          <w:b/>
        </w:rPr>
      </w:pPr>
      <w:r w:rsidRPr="00CF292B">
        <w:rPr>
          <w:b/>
        </w:rPr>
        <w:t>Nadležni trgovački sud :</w:t>
      </w:r>
      <w:r w:rsidRPr="00CF292B">
        <w:rPr>
          <w:b/>
        </w:rPr>
        <w:tab/>
        <w:t xml:space="preserve">Trgovački sud u </w:t>
      </w:r>
      <w:r w:rsidR="000D4513">
        <w:rPr>
          <w:b/>
        </w:rPr>
        <w:t xml:space="preserve">Bjelovaru </w:t>
      </w:r>
    </w:p>
    <w:p w14:paraId="609DC8EA" w14:textId="03E6719E" w:rsidR="008E6A86" w:rsidRPr="00CF292B" w:rsidRDefault="008E6A86" w:rsidP="008E6A86">
      <w:pPr>
        <w:spacing w:after="0"/>
        <w:rPr>
          <w:b/>
        </w:rPr>
      </w:pPr>
      <w:r w:rsidRPr="00CF292B">
        <w:rPr>
          <w:b/>
        </w:rPr>
        <w:t>Poslovni broj spisa:</w:t>
      </w:r>
      <w:r w:rsidRPr="00CF292B">
        <w:rPr>
          <w:b/>
        </w:rPr>
        <w:tab/>
      </w:r>
      <w:r w:rsidRPr="00CF292B">
        <w:rPr>
          <w:b/>
        </w:rPr>
        <w:tab/>
        <w:t>St-</w:t>
      </w:r>
      <w:r w:rsidR="000D4513">
        <w:rPr>
          <w:b/>
        </w:rPr>
        <w:t>463/2021</w:t>
      </w:r>
    </w:p>
    <w:p w14:paraId="67DC9C5E" w14:textId="4D3C9A47" w:rsidR="000D4513" w:rsidRDefault="008E6A86" w:rsidP="000D4513">
      <w:pPr>
        <w:spacing w:after="0"/>
        <w:jc w:val="both"/>
        <w:rPr>
          <w:b/>
        </w:rPr>
      </w:pPr>
      <w:r w:rsidRPr="000D4513">
        <w:rPr>
          <w:b/>
        </w:rPr>
        <w:t>Dužnik:</w:t>
      </w:r>
      <w:r w:rsidRPr="000D4513">
        <w:rPr>
          <w:b/>
        </w:rPr>
        <w:tab/>
      </w:r>
      <w:r w:rsidRPr="000D4513">
        <w:rPr>
          <w:b/>
        </w:rPr>
        <w:tab/>
      </w:r>
      <w:r w:rsidRPr="000D4513">
        <w:rPr>
          <w:b/>
        </w:rPr>
        <w:tab/>
      </w:r>
      <w:r w:rsidR="000D4513" w:rsidRPr="000D4513">
        <w:rPr>
          <w:b/>
        </w:rPr>
        <w:t>Stečajn</w:t>
      </w:r>
      <w:r w:rsidR="00826E53">
        <w:rPr>
          <w:b/>
        </w:rPr>
        <w:t>a</w:t>
      </w:r>
      <w:r w:rsidR="000D4513" w:rsidRPr="000D4513">
        <w:rPr>
          <w:b/>
        </w:rPr>
        <w:t xml:space="preserve"> mase iza ŠIPURA M.M. d.o.o. u stečaju</w:t>
      </w:r>
    </w:p>
    <w:p w14:paraId="346FF338" w14:textId="77777777" w:rsidR="000D4513" w:rsidRDefault="000D4513" w:rsidP="000D4513">
      <w:pPr>
        <w:spacing w:after="0"/>
        <w:ind w:left="2124" w:firstLine="708"/>
        <w:jc w:val="both"/>
        <w:rPr>
          <w:b/>
        </w:rPr>
      </w:pPr>
      <w:r>
        <w:rPr>
          <w:b/>
        </w:rPr>
        <w:t xml:space="preserve">Zagreb, </w:t>
      </w:r>
      <w:r w:rsidRPr="000D4513">
        <w:rPr>
          <w:b/>
        </w:rPr>
        <w:t>Drniška 22</w:t>
      </w:r>
    </w:p>
    <w:p w14:paraId="4A51A8FC" w14:textId="77777777" w:rsidR="000D4513" w:rsidRDefault="000D4513" w:rsidP="000D4513">
      <w:pPr>
        <w:spacing w:after="0"/>
        <w:ind w:left="2124" w:firstLine="708"/>
        <w:jc w:val="both"/>
        <w:rPr>
          <w:b/>
        </w:rPr>
      </w:pPr>
      <w:r w:rsidRPr="000D4513">
        <w:rPr>
          <w:b/>
        </w:rPr>
        <w:t>OIB:72116543730</w:t>
      </w:r>
    </w:p>
    <w:p w14:paraId="6F03FFB9" w14:textId="670CE36B" w:rsidR="005554BB" w:rsidRDefault="000D4513" w:rsidP="00760037">
      <w:pPr>
        <w:spacing w:after="0"/>
        <w:ind w:firstLine="3"/>
        <w:jc w:val="both"/>
      </w:pPr>
      <w:r>
        <w:t xml:space="preserve"> </w:t>
      </w:r>
      <w:r w:rsidR="00462C1A">
        <w:t>___________________________________________________________________________</w:t>
      </w:r>
      <w:r w:rsidR="00760037">
        <w:t>________________________________</w:t>
      </w:r>
    </w:p>
    <w:p w14:paraId="08716696" w14:textId="77777777" w:rsidR="00760037" w:rsidRDefault="00760037" w:rsidP="00C44C62">
      <w:pPr>
        <w:spacing w:after="0"/>
        <w:jc w:val="center"/>
        <w:rPr>
          <w:b/>
          <w:lang w:val="pl-PL"/>
        </w:rPr>
      </w:pPr>
    </w:p>
    <w:p w14:paraId="635C52F6" w14:textId="747D5D4E" w:rsidR="005554BB" w:rsidRDefault="00462C1A" w:rsidP="00C44C62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TABLICA PRIJAVLJENIH TRAŽBINA</w:t>
      </w:r>
      <w:r w:rsidR="00267C40">
        <w:rPr>
          <w:b/>
          <w:lang w:val="pl-PL"/>
        </w:rPr>
        <w:t xml:space="preserve"> NIŽIH ISPLATNIH REDOVA</w:t>
      </w:r>
    </w:p>
    <w:p w14:paraId="383C136A" w14:textId="77777777" w:rsidR="004005BD" w:rsidRDefault="004005BD" w:rsidP="00C44C62">
      <w:pPr>
        <w:spacing w:after="0"/>
        <w:jc w:val="center"/>
        <w:rPr>
          <w:lang w:val="pl-PL"/>
        </w:rPr>
      </w:pPr>
    </w:p>
    <w:p w14:paraId="3906AC66" w14:textId="77777777" w:rsidR="005554BB" w:rsidRDefault="00462C1A" w:rsidP="00C44C62">
      <w:pPr>
        <w:pStyle w:val="Bezproreda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501095FA" w14:textId="77777777" w:rsidR="005554BB" w:rsidRDefault="005554BB" w:rsidP="008E6A86">
      <w:pPr>
        <w:pStyle w:val="Bezproreda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1"/>
        <w:gridCol w:w="1504"/>
        <w:gridCol w:w="1134"/>
        <w:gridCol w:w="992"/>
        <w:gridCol w:w="1134"/>
        <w:gridCol w:w="1134"/>
        <w:gridCol w:w="851"/>
        <w:gridCol w:w="1701"/>
        <w:gridCol w:w="992"/>
        <w:gridCol w:w="990"/>
        <w:gridCol w:w="1703"/>
      </w:tblGrid>
      <w:tr w:rsidR="009D0CE7" w:rsidRPr="008E6A86" w14:paraId="7E8E562C" w14:textId="77777777" w:rsidTr="009D0CE7">
        <w:trPr>
          <w:trHeight w:val="935"/>
        </w:trPr>
        <w:tc>
          <w:tcPr>
            <w:tcW w:w="901" w:type="dxa"/>
          </w:tcPr>
          <w:p w14:paraId="27567841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w="1504" w:type="dxa"/>
          </w:tcPr>
          <w:p w14:paraId="3B5026B0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w="1134" w:type="dxa"/>
          </w:tcPr>
          <w:p w14:paraId="0CE8F5F2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OIB vjerovnika</w:t>
            </w:r>
          </w:p>
        </w:tc>
        <w:tc>
          <w:tcPr>
            <w:tcW w:w="992" w:type="dxa"/>
          </w:tcPr>
          <w:p w14:paraId="60300DBE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Adresa / sjedište vjerovnika</w:t>
            </w:r>
          </w:p>
        </w:tc>
        <w:tc>
          <w:tcPr>
            <w:tcW w:w="1134" w:type="dxa"/>
          </w:tcPr>
          <w:p w14:paraId="2E8C2125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Iznos prijavljene tražbine (kn)</w:t>
            </w:r>
          </w:p>
        </w:tc>
        <w:tc>
          <w:tcPr>
            <w:tcW w:w="1134" w:type="dxa"/>
          </w:tcPr>
          <w:p w14:paraId="50E04A3A" w14:textId="77777777" w:rsidR="005554BB" w:rsidRPr="008E6A86" w:rsidRDefault="00462C1A" w:rsidP="00C44C62">
            <w:pPr>
              <w:pStyle w:val="Bezproreda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 xml:space="preserve">Pravna osnova </w:t>
            </w:r>
            <w:r w:rsidR="008E6A86" w:rsidRPr="008E6A86">
              <w:rPr>
                <w:rFonts w:ascii="Times New Roman" w:hAnsi="Times New Roman"/>
                <w:sz w:val="16"/>
                <w:szCs w:val="16"/>
              </w:rPr>
              <w:t>prijavljene</w:t>
            </w:r>
            <w:r w:rsidRPr="008E6A86">
              <w:rPr>
                <w:rFonts w:ascii="Times New Roman" w:hAnsi="Times New Roman"/>
                <w:sz w:val="16"/>
                <w:szCs w:val="16"/>
              </w:rPr>
              <w:t xml:space="preserve"> tražbine</w:t>
            </w:r>
          </w:p>
        </w:tc>
        <w:tc>
          <w:tcPr>
            <w:tcW w:w="851" w:type="dxa"/>
          </w:tcPr>
          <w:p w14:paraId="478C7F57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Iznos priznate tražbine</w:t>
            </w:r>
          </w:p>
          <w:p w14:paraId="73FE1880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1701" w:type="dxa"/>
          </w:tcPr>
          <w:p w14:paraId="75FED5EA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w="992" w:type="dxa"/>
          </w:tcPr>
          <w:p w14:paraId="4C61761B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Iznos osporene tražbine</w:t>
            </w:r>
          </w:p>
          <w:p w14:paraId="51FCCCA3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990" w:type="dxa"/>
          </w:tcPr>
          <w:p w14:paraId="6A437975" w14:textId="77777777" w:rsidR="005554BB" w:rsidRPr="008E6A86" w:rsidRDefault="00462C1A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Razlog osporavanja tražbine</w:t>
            </w:r>
          </w:p>
        </w:tc>
        <w:tc>
          <w:tcPr>
            <w:tcW w:w="1703" w:type="dxa"/>
            <w:shd w:val="clear" w:color="auto" w:fill="auto"/>
          </w:tcPr>
          <w:p w14:paraId="39975B17" w14:textId="77777777" w:rsidR="005554BB" w:rsidRPr="008E6A86" w:rsidRDefault="00462C1A">
            <w:pPr>
              <w:rPr>
                <w:sz w:val="16"/>
                <w:szCs w:val="16"/>
              </w:rPr>
            </w:pPr>
            <w:r w:rsidRPr="008E6A86"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</w:tbl>
    <w:p w14:paraId="78F25BBA" w14:textId="77777777" w:rsidR="00A53A69" w:rsidRDefault="00A53A69" w:rsidP="00C44C62">
      <w:pPr>
        <w:pStyle w:val="Bezproreda"/>
        <w:spacing w:after="0"/>
        <w:rPr>
          <w:rFonts w:ascii="Times New Roman" w:hAnsi="Times New Roman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34"/>
        <w:gridCol w:w="1449"/>
        <w:gridCol w:w="1096"/>
        <w:gridCol w:w="1052"/>
        <w:gridCol w:w="1134"/>
        <w:gridCol w:w="1134"/>
        <w:gridCol w:w="856"/>
        <w:gridCol w:w="1696"/>
        <w:gridCol w:w="992"/>
        <w:gridCol w:w="992"/>
        <w:gridCol w:w="1706"/>
      </w:tblGrid>
      <w:tr w:rsidR="00C44C62" w:rsidRPr="008E6A86" w14:paraId="07FA2E3E" w14:textId="77777777" w:rsidTr="009D0CE7">
        <w:trPr>
          <w:trHeight w:val="935"/>
        </w:trPr>
        <w:tc>
          <w:tcPr>
            <w:tcW w:w="934" w:type="dxa"/>
          </w:tcPr>
          <w:p w14:paraId="74CE5A87" w14:textId="77777777" w:rsidR="005554BB" w:rsidRPr="008E6A86" w:rsidRDefault="008E6A8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9" w:type="dxa"/>
          </w:tcPr>
          <w:p w14:paraId="2B73F5DD" w14:textId="2FCE69FA" w:rsidR="008E6A86" w:rsidRPr="008E6A86" w:rsidRDefault="00826E53" w:rsidP="000A736A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Republika Hrvatska </w:t>
            </w:r>
            <w:r w:rsidR="008E6A86" w:rsidRPr="008E6A86">
              <w:rPr>
                <w:rFonts w:ascii="Times New Roman" w:hAnsi="Times New Roman"/>
                <w:sz w:val="16"/>
                <w:szCs w:val="16"/>
              </w:rPr>
              <w:t>Ministarstvo financija</w:t>
            </w:r>
          </w:p>
          <w:p w14:paraId="1AABECD7" w14:textId="77777777" w:rsidR="005554BB" w:rsidRPr="008E6A86" w:rsidRDefault="008E6A86" w:rsidP="000A736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Porezna uprava</w:t>
            </w:r>
          </w:p>
        </w:tc>
        <w:tc>
          <w:tcPr>
            <w:tcW w:w="1096" w:type="dxa"/>
          </w:tcPr>
          <w:p w14:paraId="50A9A781" w14:textId="77777777" w:rsidR="005554BB" w:rsidRPr="008E6A86" w:rsidRDefault="008E6A8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18683136487</w:t>
            </w:r>
          </w:p>
        </w:tc>
        <w:tc>
          <w:tcPr>
            <w:tcW w:w="1052" w:type="dxa"/>
          </w:tcPr>
          <w:p w14:paraId="178BF0EF" w14:textId="77777777" w:rsidR="005554BB" w:rsidRPr="008E6A86" w:rsidRDefault="008E6A8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>Zagreb</w:t>
            </w:r>
          </w:p>
        </w:tc>
        <w:tc>
          <w:tcPr>
            <w:tcW w:w="1134" w:type="dxa"/>
          </w:tcPr>
          <w:p w14:paraId="6EA6B7F8" w14:textId="78EC7D5A" w:rsidR="005554BB" w:rsidRPr="008E6A86" w:rsidRDefault="009D0CE7" w:rsidP="008E6A86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11.541,45</w:t>
            </w:r>
          </w:p>
        </w:tc>
        <w:tc>
          <w:tcPr>
            <w:tcW w:w="1134" w:type="dxa"/>
          </w:tcPr>
          <w:p w14:paraId="6BC23B0C" w14:textId="2807A845" w:rsidR="008E6A86" w:rsidRPr="008E6A86" w:rsidRDefault="009D0CE7" w:rsidP="00C44C62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Prekršajni nalog, presuda, obračun kamata</w:t>
            </w:r>
          </w:p>
        </w:tc>
        <w:tc>
          <w:tcPr>
            <w:tcW w:w="856" w:type="dxa"/>
          </w:tcPr>
          <w:p w14:paraId="156022EA" w14:textId="34F62B8A" w:rsidR="005554BB" w:rsidRPr="008E6A86" w:rsidRDefault="009D0CE7" w:rsidP="008E6A86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CE7">
              <w:rPr>
                <w:rFonts w:ascii="Times New Roman" w:hAnsi="Times New Roman"/>
                <w:sz w:val="16"/>
                <w:szCs w:val="16"/>
              </w:rPr>
              <w:t>11.541,45</w:t>
            </w:r>
          </w:p>
        </w:tc>
        <w:tc>
          <w:tcPr>
            <w:tcW w:w="1696" w:type="dxa"/>
          </w:tcPr>
          <w:p w14:paraId="32544AA7" w14:textId="62744DB6" w:rsidR="005554BB" w:rsidRPr="008E6A86" w:rsidRDefault="009D0CE7" w:rsidP="000A736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D0CE7">
              <w:rPr>
                <w:rFonts w:ascii="Times New Roman" w:hAnsi="Times New Roman"/>
                <w:sz w:val="16"/>
                <w:szCs w:val="16"/>
              </w:rPr>
              <w:t>Prekršajni nalog, presuda, obračun kamata</w:t>
            </w:r>
          </w:p>
        </w:tc>
        <w:tc>
          <w:tcPr>
            <w:tcW w:w="992" w:type="dxa"/>
          </w:tcPr>
          <w:p w14:paraId="66C0A67B" w14:textId="031DD5F8" w:rsidR="005554BB" w:rsidRPr="008E6A86" w:rsidRDefault="000A736A" w:rsidP="000A736A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14:paraId="07BFB745" w14:textId="762A74A3" w:rsidR="005554BB" w:rsidRPr="008E6A86" w:rsidRDefault="000A736A" w:rsidP="000A736A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nema</w:t>
            </w:r>
          </w:p>
        </w:tc>
        <w:tc>
          <w:tcPr>
            <w:tcW w:w="1706" w:type="dxa"/>
            <w:shd w:val="clear" w:color="auto" w:fill="auto"/>
          </w:tcPr>
          <w:p w14:paraId="4308415C" w14:textId="77777777" w:rsidR="009D0CE7" w:rsidRDefault="009D0CE7">
            <w:pPr>
              <w:rPr>
                <w:sz w:val="16"/>
                <w:szCs w:val="16"/>
              </w:rPr>
            </w:pPr>
            <w:r w:rsidRPr="009D0CE7">
              <w:rPr>
                <w:sz w:val="16"/>
                <w:szCs w:val="16"/>
              </w:rPr>
              <w:t>Prekršajni nalog, presuda</w:t>
            </w:r>
            <w:r>
              <w:rPr>
                <w:sz w:val="16"/>
                <w:szCs w:val="16"/>
              </w:rPr>
              <w:t xml:space="preserve"> </w:t>
            </w:r>
          </w:p>
          <w:p w14:paraId="76DFEFA9" w14:textId="0E17D30D" w:rsidR="008E6A86" w:rsidRPr="008E6A86" w:rsidRDefault="009D0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(za 9.692,20 kn)</w:t>
            </w:r>
          </w:p>
        </w:tc>
      </w:tr>
      <w:tr w:rsidR="00C44C62" w:rsidRPr="008E6A86" w14:paraId="7256AFB9" w14:textId="77777777" w:rsidTr="009D0CE7">
        <w:trPr>
          <w:trHeight w:val="401"/>
        </w:trPr>
        <w:tc>
          <w:tcPr>
            <w:tcW w:w="934" w:type="dxa"/>
          </w:tcPr>
          <w:p w14:paraId="23CCC024" w14:textId="77777777" w:rsidR="005554BB" w:rsidRPr="008E6A86" w:rsidRDefault="005554BB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9" w:type="dxa"/>
          </w:tcPr>
          <w:p w14:paraId="00F3E0BA" w14:textId="19D1D32F" w:rsidR="005554BB" w:rsidRPr="008E6A86" w:rsidRDefault="00462C1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8E6A86">
              <w:rPr>
                <w:rFonts w:ascii="Times New Roman" w:hAnsi="Times New Roman"/>
                <w:sz w:val="16"/>
                <w:szCs w:val="16"/>
              </w:rPr>
              <w:t xml:space="preserve">SVEUKUPNO </w:t>
            </w:r>
            <w:r w:rsidR="00C44C62">
              <w:rPr>
                <w:rFonts w:ascii="Times New Roman" w:hAnsi="Times New Roman"/>
                <w:sz w:val="16"/>
                <w:szCs w:val="16"/>
              </w:rPr>
              <w:t>NIŽI</w:t>
            </w:r>
            <w:r w:rsidRPr="008E6A86">
              <w:rPr>
                <w:rFonts w:ascii="Times New Roman" w:hAnsi="Times New Roman"/>
                <w:sz w:val="16"/>
                <w:szCs w:val="16"/>
              </w:rPr>
              <w:t xml:space="preserve"> ISPLATNI RED</w:t>
            </w:r>
            <w:r w:rsidR="00C44C62">
              <w:rPr>
                <w:rFonts w:ascii="Times New Roman" w:hAnsi="Times New Roman"/>
                <w:sz w:val="16"/>
                <w:szCs w:val="16"/>
              </w:rPr>
              <w:t>OVI</w:t>
            </w:r>
          </w:p>
        </w:tc>
        <w:tc>
          <w:tcPr>
            <w:tcW w:w="1096" w:type="dxa"/>
          </w:tcPr>
          <w:p w14:paraId="2700E32A" w14:textId="77777777" w:rsidR="005554BB" w:rsidRPr="008E6A86" w:rsidRDefault="005554BB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2" w:type="dxa"/>
          </w:tcPr>
          <w:p w14:paraId="68178073" w14:textId="77777777" w:rsidR="005554BB" w:rsidRPr="008E6A86" w:rsidRDefault="005554BB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A797F9" w14:textId="76A9825B" w:rsidR="005554BB" w:rsidRPr="008E6A86" w:rsidRDefault="009D0CE7" w:rsidP="008E6A86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CE7">
              <w:rPr>
                <w:rFonts w:ascii="Times New Roman" w:hAnsi="Times New Roman"/>
                <w:sz w:val="16"/>
                <w:szCs w:val="16"/>
              </w:rPr>
              <w:t>11.541,45</w:t>
            </w:r>
          </w:p>
        </w:tc>
        <w:tc>
          <w:tcPr>
            <w:tcW w:w="1134" w:type="dxa"/>
          </w:tcPr>
          <w:p w14:paraId="007E2C0A" w14:textId="77777777" w:rsidR="005554BB" w:rsidRPr="008E6A86" w:rsidRDefault="005554BB" w:rsidP="00C44C62">
            <w:pPr>
              <w:pStyle w:val="Bezproreda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036C236C" w14:textId="3B2B5236" w:rsidR="005554BB" w:rsidRPr="008E6A86" w:rsidRDefault="009D0CE7" w:rsidP="008E6A86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CE7">
              <w:rPr>
                <w:rFonts w:ascii="Times New Roman" w:hAnsi="Times New Roman"/>
                <w:sz w:val="16"/>
                <w:szCs w:val="16"/>
              </w:rPr>
              <w:t>11.541,45</w:t>
            </w:r>
          </w:p>
        </w:tc>
        <w:tc>
          <w:tcPr>
            <w:tcW w:w="1696" w:type="dxa"/>
          </w:tcPr>
          <w:p w14:paraId="6697AB05" w14:textId="77777777" w:rsidR="005554BB" w:rsidRPr="008E6A86" w:rsidRDefault="005554BB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88BA69" w14:textId="2703A774" w:rsidR="005554BB" w:rsidRPr="008E6A86" w:rsidRDefault="000A736A" w:rsidP="009D0CE7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14:paraId="0F6435B3" w14:textId="77777777" w:rsidR="005554BB" w:rsidRPr="008E6A86" w:rsidRDefault="005554BB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6" w:type="dxa"/>
            <w:shd w:val="clear" w:color="auto" w:fill="auto"/>
          </w:tcPr>
          <w:p w14:paraId="126CC88E" w14:textId="77777777" w:rsidR="005554BB" w:rsidRPr="008E6A86" w:rsidRDefault="005554BB">
            <w:pPr>
              <w:rPr>
                <w:sz w:val="16"/>
                <w:szCs w:val="16"/>
              </w:rPr>
            </w:pPr>
          </w:p>
        </w:tc>
      </w:tr>
    </w:tbl>
    <w:p w14:paraId="7518D716" w14:textId="77777777" w:rsidR="005554BB" w:rsidRDefault="005554BB" w:rsidP="00E039DD">
      <w:pPr>
        <w:spacing w:after="0"/>
        <w:jc w:val="center"/>
        <w:rPr>
          <w:b/>
        </w:rPr>
      </w:pPr>
    </w:p>
    <w:p w14:paraId="1403B974" w14:textId="05C5D2CE" w:rsidR="00E039DD" w:rsidRDefault="00E039DD" w:rsidP="00C44C62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U Zagrebu, </w:t>
      </w: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TIME \@ "d. MMMM yyyy." </w:instrText>
      </w:r>
      <w:r>
        <w:rPr>
          <w:sz w:val="16"/>
          <w:szCs w:val="16"/>
        </w:rPr>
        <w:fldChar w:fldCharType="separate"/>
      </w:r>
      <w:r w:rsidR="008A2D09">
        <w:rPr>
          <w:noProof/>
          <w:sz w:val="16"/>
          <w:szCs w:val="16"/>
        </w:rPr>
        <w:t>17. kolovoza 2022.</w:t>
      </w:r>
      <w:r>
        <w:rPr>
          <w:sz w:val="16"/>
          <w:szCs w:val="16"/>
        </w:rPr>
        <w:fldChar w:fldCharType="end"/>
      </w:r>
    </w:p>
    <w:p w14:paraId="2966E7B3" w14:textId="77777777" w:rsidR="009D0CE7" w:rsidRDefault="00E039DD" w:rsidP="00C44C62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Stečajni upravitelj</w:t>
      </w:r>
      <w:r w:rsidR="00A53A69">
        <w:rPr>
          <w:sz w:val="16"/>
          <w:szCs w:val="16"/>
        </w:rPr>
        <w:t xml:space="preserve"> </w:t>
      </w:r>
    </w:p>
    <w:p w14:paraId="6AB9D52C" w14:textId="07FDA9C7" w:rsidR="00E039DD" w:rsidRDefault="00A53A69" w:rsidP="009D0CE7">
      <w:pPr>
        <w:spacing w:after="0"/>
        <w:ind w:left="7788" w:firstLine="708"/>
        <w:rPr>
          <w:sz w:val="16"/>
          <w:szCs w:val="16"/>
        </w:rPr>
      </w:pPr>
      <w:r>
        <w:rPr>
          <w:sz w:val="16"/>
          <w:szCs w:val="16"/>
        </w:rPr>
        <w:t>D</w:t>
      </w:r>
      <w:r w:rsidR="00E039DD">
        <w:rPr>
          <w:sz w:val="16"/>
          <w:szCs w:val="16"/>
        </w:rPr>
        <w:t>amir Katić</w:t>
      </w:r>
    </w:p>
    <w:sectPr w:rsidR="00E039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C0AB1"/>
    <w:multiLevelType w:val="hybridMultilevel"/>
    <w:tmpl w:val="65C263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008682">
    <w:abstractNumId w:val="0"/>
  </w:num>
  <w:num w:numId="2" w16cid:durableId="152918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BB"/>
    <w:rsid w:val="000A736A"/>
    <w:rsid w:val="000D4513"/>
    <w:rsid w:val="00171088"/>
    <w:rsid w:val="00267C40"/>
    <w:rsid w:val="002A2E8D"/>
    <w:rsid w:val="004005BD"/>
    <w:rsid w:val="00462C1A"/>
    <w:rsid w:val="005554BB"/>
    <w:rsid w:val="00760037"/>
    <w:rsid w:val="00826E53"/>
    <w:rsid w:val="008A2D09"/>
    <w:rsid w:val="008E6A86"/>
    <w:rsid w:val="009D0CE7"/>
    <w:rsid w:val="00A1634C"/>
    <w:rsid w:val="00A53A69"/>
    <w:rsid w:val="00A62CAF"/>
    <w:rsid w:val="00AE60C1"/>
    <w:rsid w:val="00C44C62"/>
    <w:rsid w:val="00E039DD"/>
    <w:rsid w:val="00EC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F0591"/>
  <w15:docId w15:val="{48FA717C-CE4D-4314-BE31-8E85EFD1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 w:line="240" w:lineRule="auto"/>
    </w:pPr>
    <w:rPr>
      <w:rFonts w:ascii="Calibri" w:eastAsia="Times New Roman" w:hAnsi="Calibri" w:cs="Times New Roman"/>
      <w:sz w:val="22"/>
      <w:szCs w:val="22"/>
    </w:rPr>
  </w:style>
  <w:style w:type="table" w:styleId="Reetkatablice">
    <w:name w:val="Table Grid"/>
    <w:basedOn w:val="Obinatablic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B318E-B9DF-407E-AFA4-0AD1A17D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Katic</dc:creator>
  <cp:lastModifiedBy>Damir</cp:lastModifiedBy>
  <cp:revision>5</cp:revision>
  <cp:lastPrinted>2022-08-17T16:07:00Z</cp:lastPrinted>
  <dcterms:created xsi:type="dcterms:W3CDTF">2022-08-17T12:40:00Z</dcterms:created>
  <dcterms:modified xsi:type="dcterms:W3CDTF">2022-08-17T16:08:00Z</dcterms:modified>
</cp:coreProperties>
</file>